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8D6A" w14:textId="77777777" w:rsidR="00CA68C0" w:rsidRDefault="005E285E" w:rsidP="005E285E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Divine Mercy Parish Sacramental Preparation 2025-2026 Calendar</w:t>
      </w:r>
    </w:p>
    <w:p w14:paraId="5068B48E" w14:textId="514EDF2A" w:rsidR="005E285E" w:rsidRDefault="00CA68C0" w:rsidP="005E285E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St. Andrew Church from 6-7:15pm</w:t>
      </w:r>
      <w:r w:rsidR="005E285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5BE39529" w14:textId="77777777" w:rsidR="005E285E" w:rsidRDefault="005E285E" w:rsidP="005E285E">
      <w:pPr>
        <w:pStyle w:val="NormalWeb"/>
        <w:spacing w:before="0" w:beforeAutospacing="0" w:after="160" w:afterAutospacing="0"/>
        <w:jc w:val="center"/>
      </w:pPr>
    </w:p>
    <w:p w14:paraId="44DE1D1C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>First Reconciliation Preparation (September-December)</w:t>
      </w:r>
    </w:p>
    <w:p w14:paraId="180FA57F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Parents </w:t>
      </w:r>
    </w:p>
    <w:p w14:paraId="2B4CC950" w14:textId="77777777" w:rsidR="005E285E" w:rsidRDefault="005E285E" w:rsidP="005E285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Watch Forgiven Videos on formed.org (3 Videos)</w:t>
      </w:r>
      <w:r>
        <w:rPr>
          <w:rFonts w:ascii="Calibri" w:hAnsi="Calibri" w:cs="Calibri"/>
          <w:color w:val="000000"/>
          <w:sz w:val="20"/>
          <w:szCs w:val="20"/>
        </w:rPr>
        <w:br/>
        <w:t>Video links at stmariagoretti.org/faith/religious-education-overview/first-holy-communion</w:t>
      </w:r>
    </w:p>
    <w:p w14:paraId="3BD3C32D" w14:textId="2FFCD73C" w:rsidR="005E285E" w:rsidRDefault="005E285E" w:rsidP="005E285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Forgiven - Session 1 discussion group Sept 15</w:t>
      </w:r>
    </w:p>
    <w:p w14:paraId="45F36944" w14:textId="672AEE05" w:rsidR="005E285E" w:rsidRDefault="005E285E" w:rsidP="005E285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Forgiven - Session 2 discussion group Oct 20</w:t>
      </w:r>
    </w:p>
    <w:p w14:paraId="261A4054" w14:textId="6E48D42A" w:rsidR="005E285E" w:rsidRDefault="005E285E" w:rsidP="005E285E">
      <w:pPr>
        <w:pStyle w:val="NormalWeb"/>
        <w:numPr>
          <w:ilvl w:val="1"/>
          <w:numId w:val="1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Forgiven - Session 3 discussion group Nov 17</w:t>
      </w:r>
    </w:p>
    <w:p w14:paraId="58229C33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Family</w:t>
      </w:r>
    </w:p>
    <w:p w14:paraId="42CF2785" w14:textId="77777777" w:rsidR="005E285E" w:rsidRDefault="005E285E" w:rsidP="005E285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Family Adoration (3 - 30 min monthly visits, Oct-Dec)</w:t>
      </w:r>
    </w:p>
    <w:p w14:paraId="202BEEBD" w14:textId="77777777" w:rsidR="005E285E" w:rsidRDefault="005E285E" w:rsidP="005E285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Family Church Scavenger Hunt at St. Christopher or St. Maria Goretti anytime during November</w:t>
      </w:r>
    </w:p>
    <w:p w14:paraId="50727ED5" w14:textId="77777777" w:rsidR="005E285E" w:rsidRDefault="005E285E" w:rsidP="005E285E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Submit reflection on 1 service project completed by Dec 5</w:t>
      </w:r>
    </w:p>
    <w:p w14:paraId="537897BB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Students</w:t>
      </w:r>
    </w:p>
    <w:p w14:paraId="5461BF6B" w14:textId="77777777" w:rsidR="005E285E" w:rsidRDefault="005E285E" w:rsidP="005E285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Complete all assignments given by catechist</w:t>
      </w:r>
    </w:p>
    <w:p w14:paraId="44F94795" w14:textId="77777777" w:rsidR="005E285E" w:rsidRDefault="005E285E" w:rsidP="005E285E">
      <w:pPr>
        <w:pStyle w:val="Normal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Pray every morning and night</w:t>
      </w:r>
    </w:p>
    <w:p w14:paraId="2A3C058F" w14:textId="53EA0B26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First Reconciliation Interviews</w:t>
      </w:r>
      <w:r>
        <w:rPr>
          <w:rFonts w:ascii="Calibri" w:hAnsi="Calibri" w:cs="Calibri"/>
          <w:color w:val="000000"/>
          <w:sz w:val="20"/>
          <w:szCs w:val="20"/>
        </w:rPr>
        <w:t xml:space="preserve"> – Week of Dec. 8th    Sign-ups will come later</w:t>
      </w:r>
    </w:p>
    <w:p w14:paraId="5BADFE0A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First Reconciliation with Family</w:t>
      </w:r>
      <w:r>
        <w:rPr>
          <w:rFonts w:ascii="Calibri" w:hAnsi="Calibri" w:cs="Calibri"/>
          <w:color w:val="000000"/>
          <w:sz w:val="20"/>
          <w:szCs w:val="20"/>
        </w:rPr>
        <w:t xml:space="preserve"> – during the month of December and January   Sign-ups will come later</w:t>
      </w:r>
    </w:p>
    <w:p w14:paraId="3CF79D39" w14:textId="77777777" w:rsidR="005E285E" w:rsidRDefault="005E285E" w:rsidP="005E285E">
      <w:pPr>
        <w:pStyle w:val="NormalWeb"/>
        <w:pBdr>
          <w:bottom w:val="single" w:sz="4" w:space="1" w:color="000000"/>
        </w:pBdr>
        <w:spacing w:before="0" w:beforeAutospacing="0" w:after="160" w:afterAutospacing="0"/>
      </w:pPr>
    </w:p>
    <w:p w14:paraId="02577A83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>First Holy Communion Preparation (January-April)</w:t>
      </w:r>
    </w:p>
    <w:p w14:paraId="7103AF28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Parents </w:t>
      </w:r>
      <w:r>
        <w:rPr>
          <w:rFonts w:ascii="Calibri" w:hAnsi="Calibri" w:cs="Calibri"/>
          <w:color w:val="000000"/>
          <w:sz w:val="20"/>
          <w:szCs w:val="20"/>
        </w:rPr>
        <w:t>- Watch Presence Videos on formed.org (3 Videos)</w:t>
      </w:r>
      <w:r>
        <w:rPr>
          <w:rFonts w:ascii="Calibri" w:hAnsi="Calibri" w:cs="Calibri"/>
          <w:color w:val="000000"/>
          <w:sz w:val="20"/>
          <w:szCs w:val="20"/>
        </w:rPr>
        <w:br/>
        <w:t>Video links at stmariagoretti.org/faith/religious-education-overview/first-holy-communion</w:t>
      </w:r>
    </w:p>
    <w:p w14:paraId="35637AE2" w14:textId="178D3DC4" w:rsidR="005E285E" w:rsidRDefault="005E285E" w:rsidP="005E285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Presence - Session 1 discussion group Jan 19</w:t>
      </w:r>
    </w:p>
    <w:p w14:paraId="446E097E" w14:textId="006DC3DA" w:rsidR="005E285E" w:rsidRDefault="005E285E" w:rsidP="005E285E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Presence - Session 2 discussion group Feb 16 </w:t>
      </w:r>
    </w:p>
    <w:p w14:paraId="4C6EF500" w14:textId="10D22F25" w:rsidR="005E285E" w:rsidRDefault="005E285E" w:rsidP="005E285E">
      <w:pPr>
        <w:pStyle w:val="NormalWeb"/>
        <w:numPr>
          <w:ilvl w:val="0"/>
          <w:numId w:val="4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Presence - Session 3 discussion group Mar 16</w:t>
      </w:r>
    </w:p>
    <w:p w14:paraId="57B9CCC0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Family</w:t>
      </w:r>
    </w:p>
    <w:p w14:paraId="0DF0D418" w14:textId="77777777" w:rsidR="005E285E" w:rsidRDefault="005E285E" w:rsidP="005E285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Family Adoration (4 - 30 min monthly visits, Jan-April)</w:t>
      </w:r>
    </w:p>
    <w:p w14:paraId="6B05573C" w14:textId="47FBD5E7" w:rsidR="005E285E" w:rsidRDefault="005E285E" w:rsidP="005E285E">
      <w:pPr>
        <w:pStyle w:val="NormalWeb"/>
        <w:numPr>
          <w:ilvl w:val="0"/>
          <w:numId w:val="5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Parent &amp; Communicant Retreat – Saturday, March 13 April 5 at St. Andrew Parish Center.  Times TBD.</w:t>
      </w:r>
    </w:p>
    <w:p w14:paraId="46F093AE" w14:textId="77777777" w:rsidR="005E285E" w:rsidRDefault="005E285E" w:rsidP="005E285E">
      <w:pPr>
        <w:pStyle w:val="NormalWeb"/>
        <w:numPr>
          <w:ilvl w:val="0"/>
          <w:numId w:val="5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Submit reflection on 1 service project completed by April 15</w:t>
      </w:r>
    </w:p>
    <w:p w14:paraId="165E4FDB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Students </w:t>
      </w:r>
    </w:p>
    <w:p w14:paraId="3B2A4FA3" w14:textId="77777777" w:rsidR="005E285E" w:rsidRDefault="005E285E" w:rsidP="005E28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Complete all assignments given by catechist.</w:t>
      </w:r>
    </w:p>
    <w:p w14:paraId="613DFA34" w14:textId="77777777" w:rsidR="005E285E" w:rsidRDefault="005E285E" w:rsidP="005E285E">
      <w:pPr>
        <w:pStyle w:val="NormalWeb"/>
        <w:numPr>
          <w:ilvl w:val="0"/>
          <w:numId w:val="6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Pray every morning and night.</w:t>
      </w:r>
    </w:p>
    <w:p w14:paraId="21B47C80" w14:textId="77777777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First Holy Communion Interviews</w:t>
      </w:r>
      <w:r>
        <w:rPr>
          <w:rFonts w:ascii="Calibri" w:hAnsi="Calibri" w:cs="Calibri"/>
          <w:color w:val="000000"/>
          <w:sz w:val="20"/>
          <w:szCs w:val="20"/>
        </w:rPr>
        <w:t xml:space="preserve"> – TBD</w:t>
      </w:r>
    </w:p>
    <w:p w14:paraId="24190BA6" w14:textId="10E4F061" w:rsidR="005E285E" w:rsidRDefault="005E285E" w:rsidP="005E285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First Holy Communion Masses</w:t>
      </w:r>
      <w:r>
        <w:rPr>
          <w:rFonts w:ascii="Calibri" w:hAnsi="Calibri" w:cs="Calibri"/>
          <w:color w:val="000000"/>
          <w:sz w:val="20"/>
          <w:szCs w:val="20"/>
        </w:rPr>
        <w:t xml:space="preserve"> – April 26 at the 9:30AM Mass at St. Andrew OR May 3 at the 10:30AM Mass at SMG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</w:p>
    <w:p w14:paraId="6FE0AE47" w14:textId="77777777" w:rsidR="005E285E" w:rsidRDefault="005E285E" w:rsidP="005E285E"/>
    <w:p w14:paraId="4E643CDF" w14:textId="77777777" w:rsidR="001F7988" w:rsidRDefault="001F7988"/>
    <w:sectPr w:rsidR="001F7988" w:rsidSect="005E28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6782"/>
    <w:multiLevelType w:val="multilevel"/>
    <w:tmpl w:val="419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82A2F"/>
    <w:multiLevelType w:val="multilevel"/>
    <w:tmpl w:val="FC5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F2C89"/>
    <w:multiLevelType w:val="multilevel"/>
    <w:tmpl w:val="5D3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941FF"/>
    <w:multiLevelType w:val="multilevel"/>
    <w:tmpl w:val="4380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60936"/>
    <w:multiLevelType w:val="multilevel"/>
    <w:tmpl w:val="02D6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55F04"/>
    <w:multiLevelType w:val="multilevel"/>
    <w:tmpl w:val="E43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009874">
    <w:abstractNumId w:val="5"/>
  </w:num>
  <w:num w:numId="2" w16cid:durableId="1212963087">
    <w:abstractNumId w:val="1"/>
  </w:num>
  <w:num w:numId="3" w16cid:durableId="1853840336">
    <w:abstractNumId w:val="0"/>
  </w:num>
  <w:num w:numId="4" w16cid:durableId="1992245394">
    <w:abstractNumId w:val="4"/>
  </w:num>
  <w:num w:numId="5" w16cid:durableId="1596933934">
    <w:abstractNumId w:val="3"/>
  </w:num>
  <w:num w:numId="6" w16cid:durableId="1982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E"/>
    <w:rsid w:val="000D02FA"/>
    <w:rsid w:val="00182094"/>
    <w:rsid w:val="001F7988"/>
    <w:rsid w:val="004A07AC"/>
    <w:rsid w:val="005D5BF6"/>
    <w:rsid w:val="005E285E"/>
    <w:rsid w:val="006423FF"/>
    <w:rsid w:val="007A6AB3"/>
    <w:rsid w:val="009A7904"/>
    <w:rsid w:val="00B3249C"/>
    <w:rsid w:val="00B80BA4"/>
    <w:rsid w:val="00CA68C0"/>
    <w:rsid w:val="00DA0829"/>
    <w:rsid w:val="00DC3213"/>
    <w:rsid w:val="00EF3551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4B99"/>
  <w15:chartTrackingRefBased/>
  <w15:docId w15:val="{1096FA3E-7736-48EA-8EB8-183F75F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8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Coleman</dc:creator>
  <cp:keywords/>
  <dc:description/>
  <cp:lastModifiedBy>Melissa Coleman</cp:lastModifiedBy>
  <cp:revision>2</cp:revision>
  <dcterms:created xsi:type="dcterms:W3CDTF">2025-09-01T14:35:00Z</dcterms:created>
  <dcterms:modified xsi:type="dcterms:W3CDTF">2025-09-01T14:35:00Z</dcterms:modified>
</cp:coreProperties>
</file>